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F3D" w:rsidRPr="00844F3D" w:rsidRDefault="00844F3D" w:rsidP="00844F3D">
      <w:pPr>
        <w:shd w:val="clear" w:color="auto" w:fill="F8F8F8"/>
        <w:spacing w:after="0" w:line="240" w:lineRule="auto"/>
        <w:outlineLvl w:val="2"/>
        <w:rPr>
          <w:rFonts w:ascii="Arial" w:eastAsia="Times New Roman" w:hAnsi="Arial" w:cs="Arial"/>
          <w:b/>
          <w:bCs/>
          <w:color w:val="1B669D"/>
          <w:sz w:val="21"/>
          <w:szCs w:val="21"/>
          <w:lang w:eastAsia="ru-RU"/>
        </w:rPr>
      </w:pPr>
      <w:proofErr w:type="spellStart"/>
      <w:r w:rsidRPr="00844F3D">
        <w:rPr>
          <w:rFonts w:ascii="Arial" w:eastAsia="Times New Roman" w:hAnsi="Arial" w:cs="Arial"/>
          <w:b/>
          <w:bCs/>
          <w:color w:val="1B669D"/>
          <w:sz w:val="21"/>
          <w:szCs w:val="21"/>
          <w:lang w:eastAsia="ru-RU"/>
        </w:rPr>
        <w:t>Роспотребнадзор</w:t>
      </w:r>
      <w:proofErr w:type="spellEnd"/>
      <w:r w:rsidRPr="00844F3D">
        <w:rPr>
          <w:rFonts w:ascii="Arial" w:eastAsia="Times New Roman" w:hAnsi="Arial" w:cs="Arial"/>
          <w:b/>
          <w:bCs/>
          <w:color w:val="1B669D"/>
          <w:sz w:val="21"/>
          <w:szCs w:val="21"/>
          <w:lang w:eastAsia="ru-RU"/>
        </w:rPr>
        <w:t xml:space="preserve"> напоминает о важности вакцинопрофилактики</w:t>
      </w:r>
    </w:p>
    <w:p w:rsidR="00844F3D" w:rsidRPr="00844F3D" w:rsidRDefault="00844F3D" w:rsidP="00844F3D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4F3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Вакцинопрофилактика является эффективным способом снижения заболеваемости и борьбы с инфекционными болезнями. Именно благодаря этому в РФ поддерживается необходимый уровень коллективного иммунитета против многих инфекционных заболеваний.</w:t>
      </w:r>
    </w:p>
    <w:p w:rsidR="00844F3D" w:rsidRPr="00844F3D" w:rsidRDefault="00844F3D" w:rsidP="00844F3D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4F3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На сегодняшний день риски роста заболевания дифтерией в РФ отсутствуют благодаря активной иммунизации населения. </w:t>
      </w:r>
    </w:p>
    <w:p w:rsidR="00844F3D" w:rsidRPr="00844F3D" w:rsidRDefault="00844F3D" w:rsidP="00844F3D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4F3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Дифтерия – </w:t>
      </w:r>
      <w:proofErr w:type="spellStart"/>
      <w:r w:rsidRPr="00844F3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вакциноуправляемая</w:t>
      </w:r>
      <w:proofErr w:type="spellEnd"/>
      <w:r w:rsidRPr="00844F3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инфекция. Добиться минимальных показателей заболеваемости удалось благодаря комплексной вакцинации детей. Так, первая вакцинация ребенка от дифтерии осуществляется в 3 месяца, затем в 4, 5 и 6 месяцев. В 18 месяцев выполняется ревакцинация. Комплексная вакцина действует одновременно против дифтерии, столбняка и коклюша. В 6 -7 лет снова проводят ревакцинацию, но уже против дифтерии и столбняка, затем – в 14 лет. Плановой иммунизации также подлежат лица в возрасте 25 лет и старше, не получившие ревакцинации в течение последних 10 лет. Повторные ревакцинации против дифтерии осуществляют каждые 10 лет. Противопоказания к прививкам минимальны.</w:t>
      </w:r>
    </w:p>
    <w:p w:rsidR="00844F3D" w:rsidRPr="00844F3D" w:rsidRDefault="00844F3D" w:rsidP="00844F3D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4F3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До начала массовой иммунизации, стартовавшей в 60-х годах, регистрировалось до 100 тысяч случаев заболевания в год. Также была очень непростой </w:t>
      </w:r>
      <w:proofErr w:type="spellStart"/>
      <w:r w:rsidRPr="00844F3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эпидситуация</w:t>
      </w:r>
      <w:proofErr w:type="spellEnd"/>
      <w:r w:rsidRPr="00844F3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в 90-е, когда охват населения профилактическими прививками сильно снизился. В настоящее время ситуация достаточно спокойная, в 2023 и 2022 году в нашей стране не было зарегистрировано ни одного случая заболевания, в 2021 году - 4 случая, в 2020 году - один случай. Максимальное число заболевших было зарегистрировано в 2019 году - 5 человек.</w:t>
      </w:r>
    </w:p>
    <w:p w:rsidR="00844F3D" w:rsidRPr="00844F3D" w:rsidRDefault="00844F3D" w:rsidP="00844F3D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4F3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 тоже время стоит помнить, что дифтерия – это острое заболевание, негативно воздействующее на нервную и сердечно-сосудистую системы, надпочечники и почки. </w:t>
      </w:r>
    </w:p>
    <w:p w:rsidR="00844F3D" w:rsidRPr="00844F3D" w:rsidRDefault="00844F3D" w:rsidP="00844F3D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4F3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На сегодняшний день вакцинопрофилактика считается наиболее эффективным способом защиты населения, предотвращения вспышек инфекций и улучшения эпидемиологической обстановки.</w:t>
      </w:r>
    </w:p>
    <w:p w:rsidR="00EA627E" w:rsidRDefault="00EA627E">
      <w:bookmarkStart w:id="0" w:name="_GoBack"/>
      <w:bookmarkEnd w:id="0"/>
    </w:p>
    <w:sectPr w:rsidR="00EA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EE"/>
    <w:rsid w:val="002230EE"/>
    <w:rsid w:val="00844F3D"/>
    <w:rsid w:val="00EA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CB396-F6D0-4958-91E1-512A55BE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4F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4F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44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8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РПН</cp:lastModifiedBy>
  <cp:revision>2</cp:revision>
  <dcterms:created xsi:type="dcterms:W3CDTF">2023-08-31T13:02:00Z</dcterms:created>
  <dcterms:modified xsi:type="dcterms:W3CDTF">2023-08-31T13:02:00Z</dcterms:modified>
</cp:coreProperties>
</file>